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15AD" w14:textId="77777777" w:rsidR="004F49B6" w:rsidRDefault="004F49B6" w:rsidP="004F49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22F3B87" w14:textId="20ABA2FA" w:rsidR="00EA0626" w:rsidRPr="00031F56" w:rsidRDefault="00EA0626" w:rsidP="004F49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>Consumer Perception Survey (CPS)</w:t>
      </w:r>
    </w:p>
    <w:p w14:paraId="7613F80A" w14:textId="77777777" w:rsidR="004F49B6" w:rsidRDefault="004F49B6" w:rsidP="004F49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90B70A0" w14:textId="6442E9E6" w:rsidR="00EA0626" w:rsidRPr="00031F56" w:rsidRDefault="00EA0626" w:rsidP="004F49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 xml:space="preserve">For </w:t>
      </w:r>
      <w:r>
        <w:rPr>
          <w:rFonts w:ascii="Arial" w:hAnsi="Arial" w:cs="Arial"/>
          <w:b/>
          <w:sz w:val="32"/>
          <w:szCs w:val="32"/>
        </w:rPr>
        <w:t>Adult</w:t>
      </w:r>
      <w:r w:rsidR="00312BA3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EB6F78D" w14:textId="77777777" w:rsidR="005F5A41" w:rsidRDefault="005F5A41" w:rsidP="005F5A41">
      <w:pPr>
        <w:pStyle w:val="BodyText"/>
        <w:jc w:val="center"/>
        <w:rPr>
          <w:rFonts w:ascii="Arial" w:hAnsi="Arial" w:cs="Arial"/>
          <w:sz w:val="32"/>
          <w:szCs w:val="32"/>
        </w:rPr>
      </w:pPr>
    </w:p>
    <w:p w14:paraId="26EC8803" w14:textId="2D7E2E4A" w:rsidR="00EA0626" w:rsidRDefault="002572FF" w:rsidP="005F5A41">
      <w:pPr>
        <w:pStyle w:val="BodyTex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May </w:t>
      </w:r>
      <w:r w:rsidR="00772A9F">
        <w:rPr>
          <w:rFonts w:ascii="Arial" w:hAnsi="Arial" w:cs="Arial"/>
          <w:sz w:val="32"/>
          <w:szCs w:val="32"/>
        </w:rPr>
        <w:t>1</w:t>
      </w:r>
      <w:r w:rsidR="003068D1">
        <w:rPr>
          <w:rFonts w:ascii="Arial" w:hAnsi="Arial" w:cs="Arial"/>
          <w:sz w:val="32"/>
          <w:szCs w:val="32"/>
        </w:rPr>
        <w:t>8</w:t>
      </w:r>
      <w:r w:rsidR="0096790B">
        <w:rPr>
          <w:rFonts w:ascii="Arial" w:hAnsi="Arial" w:cs="Arial"/>
          <w:sz w:val="32"/>
          <w:szCs w:val="32"/>
        </w:rPr>
        <w:t>-2</w:t>
      </w:r>
      <w:r w:rsidR="003068D1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3068D1">
        <w:rPr>
          <w:rFonts w:ascii="Arial" w:hAnsi="Arial" w:cs="Arial"/>
          <w:sz w:val="32"/>
          <w:szCs w:val="32"/>
        </w:rPr>
        <w:t>6</w:t>
      </w:r>
    </w:p>
    <w:p w14:paraId="2EFB1B48" w14:textId="77777777" w:rsidR="005F5A41" w:rsidRDefault="005F5A41" w:rsidP="005F5A41">
      <w:pPr>
        <w:pStyle w:val="BodyText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5B2AA56B" w14:textId="403E3EC6" w:rsidR="00EA0626" w:rsidRPr="00031F56" w:rsidRDefault="00EA0626" w:rsidP="005F5A41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2572FF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796530DC" w14:textId="77777777" w:rsidR="005F5A41" w:rsidRDefault="005F5A41" w:rsidP="005F5A41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0E18DAE8" w14:textId="1C36B25C" w:rsidR="00EA0626" w:rsidRPr="00031F56" w:rsidRDefault="00EA0626" w:rsidP="005F5A41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00031F56">
        <w:rPr>
          <w:rFonts w:ascii="Arial" w:hAnsi="Arial" w:cs="Arial"/>
          <w:b w:val="0"/>
          <w:sz w:val="28"/>
          <w:szCs w:val="28"/>
        </w:rPr>
        <w:t>Tell us what you think about the services you are receiving at this program.</w:t>
      </w:r>
    </w:p>
    <w:p w14:paraId="1E821EA4" w14:textId="77777777" w:rsidR="005F5A41" w:rsidRDefault="005F5A41" w:rsidP="005F5A41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56DDD81C" w14:textId="46BB6798" w:rsidR="004F49B6" w:rsidRDefault="00EA0626" w:rsidP="005F5A41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00031F56">
        <w:rPr>
          <w:rFonts w:ascii="Arial" w:hAnsi="Arial" w:cs="Arial"/>
          <w:b w:val="0"/>
          <w:sz w:val="28"/>
          <w:szCs w:val="28"/>
        </w:rPr>
        <w:t>Complete a</w:t>
      </w:r>
      <w:r>
        <w:rPr>
          <w:rFonts w:ascii="Arial" w:hAnsi="Arial" w:cs="Arial"/>
          <w:b w:val="0"/>
          <w:sz w:val="28"/>
          <w:szCs w:val="28"/>
        </w:rPr>
        <w:t xml:space="preserve"> voluntary</w:t>
      </w:r>
      <w:r w:rsidRPr="00031F56">
        <w:rPr>
          <w:rFonts w:ascii="Arial" w:hAnsi="Arial" w:cs="Arial"/>
          <w:b w:val="0"/>
          <w:sz w:val="28"/>
          <w:szCs w:val="28"/>
        </w:rPr>
        <w:t xml:space="preserve"> and confidential survey.  </w:t>
      </w:r>
    </w:p>
    <w:p w14:paraId="1B7F6658" w14:textId="77777777" w:rsidR="004F49B6" w:rsidRDefault="004F49B6" w:rsidP="005F5A41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6A92B25F" w14:textId="17B87C25" w:rsidR="00EA0626" w:rsidRPr="00031F56" w:rsidRDefault="00EA0626" w:rsidP="005F5A41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031F56">
        <w:rPr>
          <w:rFonts w:ascii="Arial" w:hAnsi="Arial" w:cs="Arial"/>
          <w:b w:val="0"/>
          <w:sz w:val="28"/>
          <w:szCs w:val="28"/>
        </w:rPr>
        <w:t>Choose how you want to participate:</w:t>
      </w:r>
    </w:p>
    <w:p w14:paraId="1C0B5D96" w14:textId="77777777" w:rsidR="004F49B6" w:rsidRDefault="004F49B6" w:rsidP="004F49B6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D1DA47" w14:textId="286DEC34" w:rsidR="00EA0626" w:rsidRPr="004F49B6" w:rsidRDefault="00EA0626" w:rsidP="004F49B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49B6">
        <w:rPr>
          <w:rFonts w:ascii="Arial" w:hAnsi="Arial" w:cs="Arial"/>
          <w:b/>
          <w:sz w:val="24"/>
          <w:szCs w:val="24"/>
        </w:rPr>
        <w:t>Secure online survey link for this program:</w:t>
      </w:r>
    </w:p>
    <w:p w14:paraId="6EF88008" w14:textId="77777777" w:rsidR="004F49B6" w:rsidRPr="00F24FAF" w:rsidRDefault="004F49B6" w:rsidP="004F49B6">
      <w:pPr>
        <w:spacing w:after="0" w:line="240" w:lineRule="auto"/>
        <w:jc w:val="center"/>
        <w:rPr>
          <w:b/>
          <w:sz w:val="24"/>
          <w:szCs w:val="24"/>
          <w:lang w:val="es-US"/>
        </w:rPr>
      </w:pPr>
    </w:p>
    <w:p w14:paraId="3654B386" w14:textId="4620AF79" w:rsidR="00705755" w:rsidRPr="004F49B6" w:rsidRDefault="4206BE9F" w:rsidP="4206BE9F">
      <w:pPr>
        <w:spacing w:after="0" w:line="240" w:lineRule="auto"/>
        <w:jc w:val="center"/>
        <w:rPr>
          <w:rFonts w:eastAsiaTheme="minorEastAsia"/>
          <w:b/>
          <w:bCs/>
          <w:sz w:val="36"/>
          <w:szCs w:val="36"/>
          <w:lang w:val="es-US"/>
        </w:rPr>
      </w:pPr>
      <w:r w:rsidRPr="4206BE9F">
        <w:rPr>
          <w:rFonts w:eastAsiaTheme="minorEastAsia"/>
          <w:b/>
          <w:bCs/>
          <w:sz w:val="28"/>
          <w:szCs w:val="28"/>
          <w:lang w:val="es-US"/>
        </w:rPr>
        <w:t>ADULT</w:t>
      </w:r>
    </w:p>
    <w:p w14:paraId="782171C0" w14:textId="30E7408E" w:rsidR="004F49B6" w:rsidRPr="00F24FAF" w:rsidRDefault="003068D1" w:rsidP="4206BE9F">
      <w:pPr>
        <w:spacing w:after="0" w:line="240" w:lineRule="auto"/>
        <w:jc w:val="center"/>
        <w:rPr>
          <w:rFonts w:eastAsiaTheme="minorEastAsia"/>
          <w:lang w:val="es-US"/>
        </w:rPr>
      </w:pPr>
      <w:hyperlink r:id="rId5" w:history="1">
        <w:r w:rsidRPr="00532176">
          <w:rPr>
            <w:rStyle w:val="Hyperlink"/>
            <w:rFonts w:eastAsiaTheme="minorEastAsia"/>
            <w:lang w:val="es-US"/>
          </w:rPr>
          <w:t>https://uclahs.fyi/CPS2026Adult</w:t>
        </w:r>
      </w:hyperlink>
      <w:r>
        <w:rPr>
          <w:rFonts w:eastAsiaTheme="minorEastAsia"/>
          <w:lang w:val="es-US"/>
        </w:rPr>
        <w:t xml:space="preserve"> </w:t>
      </w:r>
    </w:p>
    <w:p w14:paraId="00090ED1" w14:textId="16469902" w:rsidR="004F49B6" w:rsidRPr="00F24FAF" w:rsidRDefault="003068D1" w:rsidP="4206BE9F">
      <w:pPr>
        <w:spacing w:after="0" w:line="240" w:lineRule="auto"/>
        <w:jc w:val="center"/>
        <w:rPr>
          <w:rFonts w:eastAsiaTheme="minorEastAsia"/>
          <w:lang w:val="es-US"/>
        </w:rPr>
      </w:pPr>
      <w:r>
        <w:rPr>
          <w:noProof/>
        </w:rPr>
        <w:drawing>
          <wp:inline distT="0" distB="0" distL="0" distR="0" wp14:anchorId="2D689A99" wp14:editId="70A4F111">
            <wp:extent cx="1417320" cy="1417320"/>
            <wp:effectExtent l="0" t="0" r="0" b="0"/>
            <wp:docPr id="1791936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36630" name="Picture 17919366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CA075" w14:textId="1B9AB99F" w:rsidR="004F49B6" w:rsidRPr="00F24FAF" w:rsidRDefault="004F49B6" w:rsidP="4206BE9F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val="es-US"/>
        </w:rPr>
      </w:pPr>
    </w:p>
    <w:p w14:paraId="52354DB2" w14:textId="4ECC67E6" w:rsidR="00EA0626" w:rsidRPr="004F49B6" w:rsidRDefault="4206BE9F" w:rsidP="4206BE9F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val="es-US"/>
        </w:rPr>
      </w:pPr>
      <w:r w:rsidRPr="4206BE9F">
        <w:rPr>
          <w:rFonts w:eastAsiaTheme="minorEastAsia"/>
          <w:b/>
          <w:bCs/>
          <w:sz w:val="28"/>
          <w:szCs w:val="28"/>
          <w:lang w:val="es-US"/>
        </w:rPr>
        <w:t>ADULT (+QOL)</w:t>
      </w:r>
    </w:p>
    <w:p w14:paraId="14338C9F" w14:textId="2118E84A" w:rsidR="0096790B" w:rsidRDefault="003068D1" w:rsidP="4206BE9F">
      <w:pPr>
        <w:spacing w:after="0" w:line="240" w:lineRule="auto"/>
        <w:jc w:val="center"/>
        <w:rPr>
          <w:rFonts w:eastAsiaTheme="minorEastAsia"/>
        </w:rPr>
      </w:pPr>
      <w:hyperlink r:id="rId7" w:history="1">
        <w:r w:rsidRPr="002C35C0">
          <w:rPr>
            <w:rStyle w:val="Hyperlink"/>
          </w:rPr>
          <w:t>https://uclahs.fyi/CPS2026AdultQOL</w:t>
        </w:r>
      </w:hyperlink>
    </w:p>
    <w:p w14:paraId="30673AD7" w14:textId="316AB18C" w:rsidR="00130C46" w:rsidRDefault="003068D1" w:rsidP="4206BE9F">
      <w:pPr>
        <w:spacing w:before="90"/>
        <w:ind w:left="100"/>
        <w:jc w:val="center"/>
      </w:pPr>
      <w:r>
        <w:rPr>
          <w:noProof/>
        </w:rPr>
        <w:drawing>
          <wp:inline distT="0" distB="0" distL="0" distR="0" wp14:anchorId="652A1376" wp14:editId="62985A43">
            <wp:extent cx="1417320" cy="1417320"/>
            <wp:effectExtent l="0" t="0" r="0" b="0"/>
            <wp:docPr id="226786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6117" name="Picture 2267861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C46">
        <w:br/>
      </w:r>
    </w:p>
    <w:p w14:paraId="43DA697A" w14:textId="601E22DD" w:rsidR="004F49B6" w:rsidRDefault="004F49B6" w:rsidP="4C11CA7F">
      <w:pPr>
        <w:pStyle w:val="BodyText"/>
        <w:spacing w:before="90"/>
        <w:ind w:left="100"/>
        <w:jc w:val="center"/>
      </w:pPr>
    </w:p>
    <w:p w14:paraId="445AF1D0" w14:textId="5F510FDD" w:rsidR="00412ED9" w:rsidRPr="004F49B6" w:rsidRDefault="00412ED9" w:rsidP="004F49B6">
      <w:pPr>
        <w:pStyle w:val="BodyText"/>
        <w:numPr>
          <w:ilvl w:val="0"/>
          <w:numId w:val="2"/>
        </w:numPr>
        <w:tabs>
          <w:tab w:val="left" w:pos="1080"/>
        </w:tabs>
        <w:rPr>
          <w:rFonts w:ascii="Arial" w:hAnsi="Arial" w:cs="Arial"/>
          <w:bCs/>
          <w:sz w:val="24"/>
          <w:szCs w:val="24"/>
        </w:rPr>
      </w:pPr>
      <w:r w:rsidRPr="004F49B6">
        <w:rPr>
          <w:rFonts w:ascii="Arial" w:hAnsi="Arial" w:cs="Arial"/>
          <w:bCs/>
          <w:sz w:val="24"/>
          <w:szCs w:val="24"/>
        </w:rPr>
        <w:t xml:space="preserve">Paper </w:t>
      </w:r>
      <w:r w:rsidR="0096790B" w:rsidRPr="004F49B6">
        <w:rPr>
          <w:rFonts w:ascii="Arial" w:hAnsi="Arial" w:cs="Arial"/>
          <w:bCs/>
          <w:sz w:val="24"/>
          <w:szCs w:val="24"/>
        </w:rPr>
        <w:t>s</w:t>
      </w:r>
      <w:r w:rsidRPr="004F49B6">
        <w:rPr>
          <w:rFonts w:ascii="Arial" w:hAnsi="Arial" w:cs="Arial"/>
          <w:bCs/>
          <w:sz w:val="24"/>
          <w:szCs w:val="24"/>
        </w:rPr>
        <w:t>urvey form (ask program staff for a form)</w:t>
      </w:r>
    </w:p>
    <w:p w14:paraId="7547D205" w14:textId="18176190" w:rsidR="004F49B6" w:rsidRDefault="004F49B6" w:rsidP="004F49B6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</w:p>
    <w:p w14:paraId="6FFB92EC" w14:textId="50A2168C" w:rsidR="00412ED9" w:rsidRPr="004F49B6" w:rsidRDefault="00412ED9" w:rsidP="004F49B6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4F49B6">
        <w:rPr>
          <w:rFonts w:ascii="Arial" w:hAnsi="Arial" w:cs="Arial"/>
          <w:b w:val="0"/>
          <w:sz w:val="24"/>
          <w:szCs w:val="24"/>
        </w:rPr>
        <w:t>Ask program staff if you have questions or would like assistance with the survey!</w:t>
      </w:r>
    </w:p>
    <w:p w14:paraId="2F57A96B" w14:textId="77777777" w:rsidR="005F5A41" w:rsidRPr="005F5A41" w:rsidRDefault="005F5A41" w:rsidP="005F5A41">
      <w:pPr>
        <w:pStyle w:val="BodyText"/>
        <w:jc w:val="center"/>
        <w:rPr>
          <w:rFonts w:ascii="Arial" w:hAnsi="Arial" w:cs="Arial"/>
          <w:iCs/>
          <w:sz w:val="24"/>
          <w:szCs w:val="24"/>
        </w:rPr>
      </w:pPr>
    </w:p>
    <w:p w14:paraId="21406A30" w14:textId="421EB6CD" w:rsidR="00405879" w:rsidRPr="004F49B6" w:rsidRDefault="00412ED9" w:rsidP="005F5A41">
      <w:pPr>
        <w:pStyle w:val="BodyText"/>
        <w:jc w:val="center"/>
        <w:rPr>
          <w:sz w:val="24"/>
          <w:szCs w:val="24"/>
        </w:rPr>
      </w:pPr>
      <w:r w:rsidRPr="004F49B6">
        <w:rPr>
          <w:rFonts w:ascii="Arial" w:hAnsi="Arial" w:cs="Arial"/>
          <w:i/>
          <w:sz w:val="24"/>
          <w:szCs w:val="24"/>
        </w:rPr>
        <w:t>Thank you for participating in this important survey!</w:t>
      </w:r>
    </w:p>
    <w:sectPr w:rsidR="00405879" w:rsidRPr="004F49B6" w:rsidSect="004F4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977E2"/>
    <w:multiLevelType w:val="hybridMultilevel"/>
    <w:tmpl w:val="35324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6703056">
    <w:abstractNumId w:val="1"/>
  </w:num>
  <w:num w:numId="2" w16cid:durableId="148898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26"/>
    <w:rsid w:val="00130C46"/>
    <w:rsid w:val="00137B02"/>
    <w:rsid w:val="002572FF"/>
    <w:rsid w:val="003068D1"/>
    <w:rsid w:val="00312BA3"/>
    <w:rsid w:val="00405879"/>
    <w:rsid w:val="00412ED9"/>
    <w:rsid w:val="0045322A"/>
    <w:rsid w:val="00463BBE"/>
    <w:rsid w:val="004F49B6"/>
    <w:rsid w:val="005D5A02"/>
    <w:rsid w:val="005F5A41"/>
    <w:rsid w:val="00705755"/>
    <w:rsid w:val="00772A9F"/>
    <w:rsid w:val="008A483F"/>
    <w:rsid w:val="009618ED"/>
    <w:rsid w:val="0096790B"/>
    <w:rsid w:val="009F591E"/>
    <w:rsid w:val="00EA0626"/>
    <w:rsid w:val="00F24FAF"/>
    <w:rsid w:val="00F51F5D"/>
    <w:rsid w:val="4206BE9F"/>
    <w:rsid w:val="4C11C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C120"/>
  <w15:chartTrackingRefBased/>
  <w15:docId w15:val="{66C6D863-A85F-4486-A218-EA2E9EC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62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0626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6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F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57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49B6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772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clahs.fyi/CPS2026AdultQ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Adu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603</Characters>
  <Application>Microsoft Office Word</Application>
  <DocSecurity>0</DocSecurity>
  <Lines>37</Lines>
  <Paragraphs>20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2026-03-02T20:21:00Z</dcterms:created>
  <dcterms:modified xsi:type="dcterms:W3CDTF">2026-03-02T20:21:00Z</dcterms:modified>
</cp:coreProperties>
</file>